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ru-RU"/>
        </w:rPr>
        <w:t>ПОЗИВ ЗА ПОДНОШЕЊЕ ПОНУДА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br/>
        <w:t xml:space="preserve">у поступку јавне набавке мале вредности   </w:t>
      </w:r>
      <w:r>
        <w:rPr>
          <w:rFonts w:ascii="Arial" w:hAnsi="Arial" w:cs="Arial"/>
          <w:b/>
          <w:noProof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 xml:space="preserve">ЈН </w:t>
      </w:r>
      <w:r>
        <w:rPr>
          <w:rFonts w:ascii="Arial" w:hAnsi="Arial" w:cs="Arial"/>
          <w:b/>
          <w:noProof/>
          <w:sz w:val="28"/>
          <w:szCs w:val="28"/>
        </w:rPr>
        <w:t>I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>-</w:t>
      </w:r>
      <w:r>
        <w:rPr>
          <w:rFonts w:ascii="Arial" w:hAnsi="Arial" w:cs="Arial"/>
          <w:b/>
          <w:noProof/>
          <w:sz w:val="28"/>
          <w:szCs w:val="28"/>
        </w:rPr>
        <w:t>6/19</w:t>
      </w:r>
    </w:p>
    <w:p w:rsidR="000101E5" w:rsidRDefault="000101E5" w:rsidP="000101E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32"/>
          <w:szCs w:val="32"/>
          <w:lang w:val="sr-Latn-CS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sr-Cyrl-RS"/>
        </w:rPr>
        <w:t>УСЛУГЕ ФИКСНЕ ТЕЛЕФОНИЈЕ, МОБИЛНЕ ТЕЛЕФОНИЈЕ, МРЕЖНОГ ПОВЕЗИВАЊА (ПРЕНОСА ПОДАТАКА) И УСЛУГЕ ИНТЕРНЕТА</w:t>
      </w:r>
    </w:p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Подаци о наручиоцу: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831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Здравствена установа Дом здравља Јагодина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Карађорђева бб, 35000 Јагодина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035/221-485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@gmail.com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www.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domzdravljaja.rs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17670077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8621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104796080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840-738661-13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Директо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  <w:t>р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  др Дарко Милетић, спец.опште медицине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Здравство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rPr>
          <w:rFonts w:ascii="Arial" w:hAnsi="Arial" w:cs="Arial"/>
          <w:b/>
          <w:noProof/>
          <w:sz w:val="24"/>
          <w:szCs w:val="26"/>
          <w:lang w:val="sr-Cyrl-CS"/>
        </w:rPr>
      </w:pPr>
      <w:r>
        <w:rPr>
          <w:rFonts w:ascii="Arial" w:hAnsi="Arial" w:cs="Arial"/>
          <w:b/>
          <w:noProof/>
          <w:sz w:val="24"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5832"/>
      </w:tblGrid>
      <w:tr w:rsidR="000101E5" w:rsidTr="000101E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поступка ЈН: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Јавна набавка мале вредности</w:t>
            </w:r>
          </w:p>
        </w:tc>
      </w:tr>
      <w:tr w:rsidR="000101E5" w:rsidTr="000101E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предмета ЈН: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</w:t>
            </w:r>
          </w:p>
        </w:tc>
      </w:tr>
      <w:tr w:rsidR="000101E5" w:rsidTr="000101E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Опис предмета ЈН: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 ФИКСНЕ ТЕЛЕФОНИЈЕ, МОБИЛНЕ ТЕЛЕФОНИЈЕ, МРЕЖНОГ ПОВЕЗИВАЊА (ПРЕНОСА ПОДАТАКА) И УСЛУГЕ ИНТЕРНЕТА</w:t>
            </w:r>
          </w:p>
        </w:tc>
      </w:tr>
      <w:tr w:rsidR="000101E5" w:rsidTr="000101E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64211000- телефонске услуге, 64210000 - услуге преноса података</w:t>
            </w:r>
          </w:p>
        </w:tc>
      </w:tr>
      <w:tr w:rsidR="000101E5" w:rsidTr="000101E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Број партија: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Набавка је обликована 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  <w:t>у 4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 партије:</w:t>
            </w: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1.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ab/>
              <w:t xml:space="preserve">УСЛУГЕ ФИКСНЕ ТЕЛЕФОНИЈЕ, </w:t>
            </w: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2.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ab/>
              <w:t xml:space="preserve">УСЛУГЕ МОБИЛНЕ ТЕЛЕФОНИЈЕ, </w:t>
            </w: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3.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ab/>
              <w:t xml:space="preserve">УСЛУГЕ L3VPN, </w:t>
            </w: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 xml:space="preserve">4.        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 ИНТЕРНЕТА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3"/>
          <w:lang w:val="sr-Cyrl-CS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Начин објављивања и преузимања конкурсне документације:</w:t>
      </w: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 xml:space="preserve">Овај позив за подношење понуда у отвореном поступку објављује се на Порталу јавних набавки и на интернет страници Дома здравља Јагодина,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ascii="Arial" w:eastAsiaTheme="minorEastAsia" w:hAnsi="Arial" w:cs="Arial"/>
                <w:sz w:val="24"/>
                <w:szCs w:val="24"/>
                <w:lang w:val="sr-Latn-CS"/>
              </w:rPr>
              <w:t>e-mail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: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@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gmail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com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.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01E5" w:rsidTr="000101E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hd w:val="clear" w:color="auto" w:fill="FFFFFF"/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0101E5" w:rsidRDefault="000101E5">
            <w:pPr>
              <w:shd w:val="clear" w:color="auto" w:fill="FFFFFF"/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Најнижа понуђена цена</w:t>
            </w:r>
            <w:r>
              <w:rPr>
                <w:rFonts w:ascii="Arial" w:eastAsiaTheme="minorEastAsia" w:hAnsi="Arial" w:cs="Arial"/>
                <w:sz w:val="24"/>
                <w:szCs w:val="24"/>
                <w:lang w:val="sr-Latn-RS"/>
              </w:rPr>
              <w:t>- за све 4 партије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дана од дана објаљивљивања овог позива на Порталу јавних набавки, 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  <w:t xml:space="preserve">(позив се објављује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.0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  <w:t>-е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 xml:space="preserve">године), 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 крајњи рок је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.07.201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.године до 10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,00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 часова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Latn-CS"/>
              </w:rPr>
              <w:t>.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ascii="Arial" w:eastAsiaTheme="minorEastAsia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понуда за ЈН бр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6/19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 xml:space="preserve">УСЛУГЕ ФИКСНЕ ТЕЛЕФОНИЈЕ, МОБИЛНЕ ТЕЛЕФОНИЈЕ, МРЕЖНОГ ПОВЕЗИВАЊА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lastRenderedPageBreak/>
              <w:t>(ПРЕНОСА ПОДАТАКА) И УСЛУГЕ ИНТЕРНЕТА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 xml:space="preserve"> - не отварати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lastRenderedPageBreak/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Јавно отварање понуда обавиће се на адреси наручиоца: Дом здравља Јагодин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, Карађорђева бб, у Служби за правне и економско финансијске послове, последњег дана рока,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.07.201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. у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 часова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Највише до 10 дана од дана отварања понуде.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ru-RU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5833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Мирјана Марковић, дипл. Ецц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  <w:t>Филип Вицен, ИТ Сектор.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035/221485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@gmail.com</w:t>
            </w:r>
          </w:p>
        </w:tc>
      </w:tr>
    </w:tbl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DC" w:rsidRDefault="007C13DC">
      <w:bookmarkStart w:id="0" w:name="_GoBack"/>
      <w:bookmarkEnd w:id="0"/>
    </w:p>
    <w:sectPr w:rsidR="007C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5"/>
    <w:rsid w:val="000101E5"/>
    <w:rsid w:val="00546465"/>
    <w:rsid w:val="007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2</cp:revision>
  <dcterms:created xsi:type="dcterms:W3CDTF">2019-07-11T06:35:00Z</dcterms:created>
  <dcterms:modified xsi:type="dcterms:W3CDTF">2019-07-11T06:36:00Z</dcterms:modified>
</cp:coreProperties>
</file>